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8DE6" w14:textId="29A96F84" w:rsidR="00F45D7D" w:rsidRPr="001B1C70" w:rsidRDefault="001B1C70" w:rsidP="001B1C70">
      <w:pPr>
        <w:spacing w:before="6" w:after="378"/>
        <w:ind w:left="-90" w:right="-119"/>
        <w:jc w:val="center"/>
        <w:rPr>
          <w:rFonts w:ascii="Open Sans" w:eastAsiaTheme="minorEastAsia" w:hAnsi="Open Sans" w:cs="Open Sans"/>
          <w:szCs w:val="24"/>
        </w:rPr>
      </w:pPr>
      <w:r w:rsidRPr="001B1C70">
        <w:rPr>
          <w:rFonts w:ascii="Open Sans" w:hAnsi="Open Sans" w:cs="Open Sans"/>
          <w:noProof/>
        </w:rPr>
        <w:drawing>
          <wp:inline distT="0" distB="0" distL="0" distR="0" wp14:anchorId="13ADD385" wp14:editId="633F2391">
            <wp:extent cx="3400425" cy="1130438"/>
            <wp:effectExtent l="0" t="0" r="0" b="0"/>
            <wp:docPr id="109725667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25667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829" cy="114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6484" w14:textId="77777777" w:rsidR="005D411A" w:rsidRPr="001B1C70" w:rsidRDefault="005D411A">
      <w:pPr>
        <w:spacing w:before="12" w:line="361" w:lineRule="exact"/>
        <w:ind w:left="72"/>
        <w:jc w:val="center"/>
        <w:rPr>
          <w:rFonts w:ascii="Open Sans" w:eastAsia="Times New Roman" w:hAnsi="Open Sans" w:cs="Open Sans"/>
          <w:b/>
          <w:caps/>
          <w:color w:val="000000"/>
          <w:sz w:val="32"/>
          <w:szCs w:val="24"/>
        </w:rPr>
      </w:pPr>
      <w:bookmarkStart w:id="0" w:name="_DV_M0"/>
      <w:bookmarkEnd w:id="0"/>
      <w:r w:rsidRPr="001B1C70">
        <w:rPr>
          <w:rFonts w:ascii="Open Sans" w:eastAsia="Times New Roman" w:hAnsi="Open Sans" w:cs="Open Sans"/>
          <w:b/>
          <w:caps/>
          <w:color w:val="000000"/>
          <w:sz w:val="32"/>
          <w:szCs w:val="24"/>
        </w:rPr>
        <w:t>Grant Application</w:t>
      </w:r>
    </w:p>
    <w:p w14:paraId="4D17D978" w14:textId="03590508" w:rsidR="005D411A" w:rsidRPr="001B1C70" w:rsidRDefault="00095F0A">
      <w:pPr>
        <w:spacing w:before="12" w:line="361" w:lineRule="exact"/>
        <w:ind w:left="72"/>
        <w:jc w:val="center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1B1C70">
        <w:rPr>
          <w:rFonts w:ascii="Open Sans" w:eastAsia="Times New Roman" w:hAnsi="Open Sans" w:cs="Open Sans"/>
          <w:color w:val="000000"/>
          <w:sz w:val="26"/>
          <w:szCs w:val="26"/>
        </w:rPr>
        <w:t>Please submit your application to Amy Mrugalski at the ACTL National Office, amrugalski@actl.com.  For questions, please call 949-752-1801.</w:t>
      </w:r>
    </w:p>
    <w:p w14:paraId="2D0569A6" w14:textId="77777777" w:rsidR="005724E1" w:rsidRPr="001B1C70" w:rsidRDefault="005724E1">
      <w:pPr>
        <w:pBdr>
          <w:bottom w:val="single" w:sz="6" w:space="1" w:color="auto"/>
        </w:pBdr>
        <w:spacing w:before="12" w:line="361" w:lineRule="exact"/>
        <w:ind w:left="72"/>
        <w:jc w:val="center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493BC947" w14:textId="77777777" w:rsidR="00321E0E" w:rsidRPr="001B1C70" w:rsidRDefault="00321E0E">
      <w:pPr>
        <w:spacing w:before="12" w:line="361" w:lineRule="exact"/>
        <w:ind w:left="72"/>
        <w:jc w:val="center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7588A685" w14:textId="77777777" w:rsidR="005724E1" w:rsidRPr="001B1C70" w:rsidRDefault="005724E1" w:rsidP="005724E1">
      <w:pPr>
        <w:spacing w:before="12" w:line="361" w:lineRule="exact"/>
        <w:ind w:left="72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The ACTL's </w:t>
      </w:r>
      <w:proofErr w:type="spellStart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U.</w:t>
      </w:r>
      <w:proofErr w:type="gramStart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S.Foundation</w:t>
      </w:r>
      <w:proofErr w:type="spellEnd"/>
      <w:proofErr w:type="gramEnd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 provides up to approximately $800,000 in grants annually to law-related, non-profit organizations. The grants range in size from $10,000 to the $150,000 Emil Gumpert Award with most grants in the $20,000 to $50,000 range.  The Foundation's principal purpose is to improve the administration of justice and</w:t>
      </w:r>
      <w:proofErr w:type="gramStart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, in particular, access</w:t>
      </w:r>
      <w:proofErr w:type="gramEnd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 to justice for underserved communities and individuals. </w:t>
      </w:r>
    </w:p>
    <w:p w14:paraId="16692718" w14:textId="77777777" w:rsidR="005724E1" w:rsidRPr="001B1C70" w:rsidRDefault="005724E1" w:rsidP="005724E1">
      <w:pPr>
        <w:spacing w:before="12" w:line="361" w:lineRule="exact"/>
        <w:ind w:left="72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</w:p>
    <w:p w14:paraId="40106126" w14:textId="5B0D710D" w:rsidR="005724E1" w:rsidRPr="001B1C70" w:rsidRDefault="005724E1" w:rsidP="005724E1">
      <w:pPr>
        <w:spacing w:before="12" w:line="361" w:lineRule="exact"/>
        <w:ind w:left="72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The ACTL Foundation welcomes grant applications for projects that are new and </w:t>
      </w:r>
      <w:proofErr w:type="gramStart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innovative</w:t>
      </w:r>
      <w:proofErr w:type="gramEnd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 and which may need start-up funds but which are expected to become self-sustaining.  The Foundation favors projects that provide active legal assistance.  The Foundation generally does not provide funds for general operating purposes, to support existing programs or to add new employees </w:t>
      </w:r>
      <w:proofErr w:type="gramStart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for</w:t>
      </w:r>
      <w:proofErr w:type="gramEnd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 existing programs.</w:t>
      </w:r>
    </w:p>
    <w:p w14:paraId="17BFA41F" w14:textId="77777777" w:rsidR="00321E0E" w:rsidRPr="001B1C70" w:rsidRDefault="00321E0E" w:rsidP="005724E1">
      <w:pPr>
        <w:pBdr>
          <w:bottom w:val="single" w:sz="6" w:space="1" w:color="auto"/>
        </w:pBdr>
        <w:spacing w:before="12" w:line="361" w:lineRule="exact"/>
        <w:ind w:left="72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5D1385E" w14:textId="77777777" w:rsidR="00321E0E" w:rsidRPr="001B1C70" w:rsidRDefault="00321E0E" w:rsidP="005724E1">
      <w:pPr>
        <w:spacing w:before="12" w:line="361" w:lineRule="exact"/>
        <w:ind w:left="72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3A60AD17" w14:textId="77777777" w:rsidR="00095F0A" w:rsidRPr="001B1C70" w:rsidRDefault="00095F0A">
      <w:pPr>
        <w:spacing w:before="12" w:line="361" w:lineRule="exact"/>
        <w:ind w:left="72"/>
        <w:jc w:val="center"/>
        <w:rPr>
          <w:rFonts w:ascii="Open Sans" w:eastAsia="Times New Roman" w:hAnsi="Open Sans" w:cs="Open Sans"/>
          <w:color w:val="000000"/>
          <w:sz w:val="32"/>
          <w:szCs w:val="24"/>
        </w:rPr>
      </w:pPr>
    </w:p>
    <w:p w14:paraId="26FEAF4E" w14:textId="77777777" w:rsidR="00107E33" w:rsidRPr="001B1C70" w:rsidRDefault="00107E33">
      <w:pPr>
        <w:numPr>
          <w:ilvl w:val="0"/>
          <w:numId w:val="1"/>
        </w:numPr>
        <w:tabs>
          <w:tab w:val="clear" w:pos="648"/>
        </w:tabs>
        <w:ind w:hanging="720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1" w:name="_DV_M2"/>
      <w:bookmarkStart w:id="2" w:name="_DV_M4"/>
      <w:bookmarkEnd w:id="1"/>
      <w:bookmarkEnd w:id="2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Date of Application:</w:t>
      </w:r>
    </w:p>
    <w:p w14:paraId="13980D98" w14:textId="51FE939A" w:rsidR="00107E33" w:rsidRPr="001B1C70" w:rsidRDefault="00107E33" w:rsidP="00107E33">
      <w:pPr>
        <w:tabs>
          <w:tab w:val="left" w:pos="648"/>
        </w:tabs>
        <w:ind w:left="72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E71554F" w14:textId="77777777" w:rsidR="00095F0A" w:rsidRPr="001B1C70" w:rsidRDefault="00095F0A" w:rsidP="00107E33">
      <w:pPr>
        <w:tabs>
          <w:tab w:val="left" w:pos="648"/>
        </w:tabs>
        <w:ind w:left="72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B4E33EB" w14:textId="77777777" w:rsidR="00AA5756" w:rsidRPr="001B1C70" w:rsidRDefault="00AA5756">
      <w:pPr>
        <w:numPr>
          <w:ilvl w:val="0"/>
          <w:numId w:val="1"/>
        </w:numPr>
        <w:tabs>
          <w:tab w:val="clear" w:pos="648"/>
        </w:tabs>
        <w:ind w:hanging="72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Name of Grant Applicant:</w:t>
      </w:r>
    </w:p>
    <w:p w14:paraId="122AA4F3" w14:textId="77777777" w:rsidR="00AA5756" w:rsidRPr="001B1C70" w:rsidRDefault="00AA5756" w:rsidP="00AA5756">
      <w:pP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906CB4F" w14:textId="77777777" w:rsidR="00AA5756" w:rsidRPr="001B1C70" w:rsidRDefault="00AA5756" w:rsidP="00AA5756">
      <w:pP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64B23EAF" w14:textId="77777777" w:rsidR="00F45D7D" w:rsidRPr="001B1C70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Address of Grant Applicant:</w:t>
      </w:r>
    </w:p>
    <w:p w14:paraId="251BA721" w14:textId="77777777" w:rsidR="00433F7F" w:rsidRPr="001B1C70" w:rsidRDefault="00433F7F">
      <w:pPr>
        <w:pStyle w:val="ListParagraph"/>
        <w:ind w:left="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30E75184" w14:textId="77777777" w:rsidR="00433F7F" w:rsidRPr="001B1C70" w:rsidRDefault="00433F7F">
      <w:pPr>
        <w:pStyle w:val="ListParagraph"/>
        <w:ind w:left="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352EF518" w14:textId="77777777" w:rsidR="00F45D7D" w:rsidRPr="001B1C70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3" w:name="_DV_M5"/>
      <w:bookmarkEnd w:id="3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Principal Contact for Grant Applicant if different from No. 2:</w:t>
      </w:r>
    </w:p>
    <w:p w14:paraId="657D5FC6" w14:textId="77777777" w:rsidR="00433F7F" w:rsidRPr="001B1C70" w:rsidRDefault="00433F7F">
      <w:pP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15D028C4" w14:textId="77777777" w:rsidR="00433F7F" w:rsidRPr="001B1C70" w:rsidRDefault="00433F7F">
      <w:pP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6DB8A803" w14:textId="77777777" w:rsidR="00F45D7D" w:rsidRPr="001B1C70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4" w:name="_DV_M6"/>
      <w:bookmarkEnd w:id="4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If Grant Applicant is other than an individual, please identify corporate or other organizational status, where incorporated or organized, and year of original incorporation/organization:</w:t>
      </w:r>
    </w:p>
    <w:p w14:paraId="60127FDC" w14:textId="77777777" w:rsidR="00433F7F" w:rsidRPr="001B1C70" w:rsidRDefault="00433F7F">
      <w:pPr>
        <w:tabs>
          <w:tab w:val="left" w:pos="648"/>
          <w:tab w:val="left" w:pos="720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0C01608" w14:textId="77777777" w:rsidR="00433F7F" w:rsidRPr="001B1C70" w:rsidRDefault="00433F7F">
      <w:pPr>
        <w:tabs>
          <w:tab w:val="left" w:pos="648"/>
          <w:tab w:val="left" w:pos="720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419F518" w14:textId="77777777" w:rsidR="00433F7F" w:rsidRPr="001B1C70" w:rsidRDefault="008E5C0A">
      <w:pPr>
        <w:pStyle w:val="ListParagraph"/>
        <w:numPr>
          <w:ilvl w:val="0"/>
          <w:numId w:val="6"/>
        </w:numPr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5" w:name="_DV_M7"/>
      <w:bookmarkEnd w:id="5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If other than an individual, please describe the Grant Applicant's current status with state of incorporation or organization (i.e. active, authorized to do business, inactive, </w:t>
      </w:r>
      <w:proofErr w:type="spellStart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etc</w:t>
      </w:r>
      <w:proofErr w:type="spellEnd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):</w:t>
      </w:r>
    </w:p>
    <w:p w14:paraId="12DC5870" w14:textId="77777777" w:rsidR="00433F7F" w:rsidRPr="001B1C70" w:rsidRDefault="00433F7F">
      <w:pPr>
        <w:pStyle w:val="ListParagraph"/>
        <w:spacing w:before="240" w:after="24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A397570" w14:textId="77777777" w:rsidR="00433F7F" w:rsidRPr="001B1C70" w:rsidRDefault="00433F7F">
      <w:pPr>
        <w:pStyle w:val="ListParagraph"/>
        <w:spacing w:before="240" w:after="24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95B1EBA" w14:textId="77777777" w:rsidR="00F45D7D" w:rsidRPr="001B1C70" w:rsidRDefault="008E5C0A">
      <w:pPr>
        <w:pStyle w:val="ListParagraph"/>
        <w:numPr>
          <w:ilvl w:val="0"/>
          <w:numId w:val="6"/>
        </w:numPr>
        <w:spacing w:before="240" w:after="240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6" w:name="_DV_M8"/>
      <w:bookmarkEnd w:id="6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If other than an individual, does the Grant Applicant hold any sort of </w:t>
      </w:r>
      <w:proofErr w:type="gramStart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tax exempt</w:t>
      </w:r>
      <w:proofErr w:type="gramEnd"/>
      <w:r w:rsidR="00896AAB"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status such as 501(c)(3) corporation, </w:t>
      </w:r>
      <w:proofErr w:type="spellStart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etc</w:t>
      </w:r>
      <w:proofErr w:type="spellEnd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? If so please explain.</w:t>
      </w:r>
    </w:p>
    <w:p w14:paraId="37B6CBFE" w14:textId="77777777" w:rsidR="00896AAB" w:rsidRPr="001B1C70" w:rsidRDefault="00896AAB">
      <w:pPr>
        <w:pStyle w:val="ListParagraph"/>
        <w:spacing w:before="240" w:after="24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ABCA404" w14:textId="77777777" w:rsidR="0015230A" w:rsidRPr="001B1C70" w:rsidRDefault="0015230A">
      <w:pPr>
        <w:pStyle w:val="ListParagraph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7" w:name="_DV_C1"/>
    </w:p>
    <w:p w14:paraId="31ED1801" w14:textId="77777777" w:rsidR="00852FBC" w:rsidRPr="001B1C70" w:rsidRDefault="00852FBC">
      <w:pPr>
        <w:pStyle w:val="ListParagraph"/>
        <w:numPr>
          <w:ilvl w:val="0"/>
          <w:numId w:val="10"/>
        </w:numPr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8" w:name="_DV_C2"/>
      <w:bookmarkEnd w:id="7"/>
      <w:r w:rsidRPr="001B1C70">
        <w:rPr>
          <w:rFonts w:ascii="Open Sans" w:hAnsi="Open Sans" w:cs="Open Sans"/>
          <w:color w:val="000000"/>
          <w:sz w:val="24"/>
          <w:szCs w:val="24"/>
        </w:rPr>
        <w:t xml:space="preserve">Does the grant applicant have a conflict of interest policy and procedure?  If one exists, please attach a copy. </w:t>
      </w:r>
      <w:r w:rsidR="000C6E2E" w:rsidRPr="001B1C70">
        <w:rPr>
          <w:rFonts w:ascii="Open Sans" w:hAnsi="Open Sans" w:cs="Open Sans"/>
          <w:color w:val="000000"/>
          <w:sz w:val="24"/>
          <w:szCs w:val="24"/>
        </w:rPr>
        <w:t xml:space="preserve"> Will a Fellow of the American C</w:t>
      </w:r>
      <w:r w:rsidRPr="001B1C70">
        <w:rPr>
          <w:rFonts w:ascii="Open Sans" w:hAnsi="Open Sans" w:cs="Open Sans"/>
          <w:color w:val="000000"/>
          <w:sz w:val="24"/>
          <w:szCs w:val="24"/>
        </w:rPr>
        <w:t xml:space="preserve">ollege of Trial Lawyers be involved in the program/project?  If so, who and what role will they play?  </w:t>
      </w:r>
      <w:bookmarkEnd w:id="8"/>
    </w:p>
    <w:p w14:paraId="6FBE9D3A" w14:textId="77777777" w:rsidR="00852FBC" w:rsidRPr="001B1C70" w:rsidRDefault="00852FBC">
      <w:pPr>
        <w:pStyle w:val="ListParagrap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EA2A31E" w14:textId="77777777" w:rsidR="00852FBC" w:rsidRPr="001B1C70" w:rsidRDefault="00852FBC">
      <w:pP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058A937" w14:textId="77777777" w:rsidR="00F45D7D" w:rsidRPr="001B1C70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  <w:bookmarkStart w:id="9" w:name="_DV_M9"/>
      <w:bookmarkEnd w:id="9"/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What is the amount of the Grant requested?</w:t>
      </w:r>
    </w:p>
    <w:p w14:paraId="24606B70" w14:textId="77777777" w:rsidR="00896AAB" w:rsidRPr="001B1C70" w:rsidRDefault="00896AAB">
      <w:pPr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220673F7" w14:textId="77777777" w:rsidR="00896AAB" w:rsidRPr="001B1C70" w:rsidRDefault="00896AAB">
      <w:pPr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  <w:bookmarkStart w:id="10" w:name="_DV_M10"/>
      <w:bookmarkEnd w:id="10"/>
    </w:p>
    <w:p w14:paraId="6C9BA11F" w14:textId="77777777" w:rsidR="00F45D7D" w:rsidRPr="001B1C70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What is the purpose of the Grant requested?</w:t>
      </w:r>
      <w:r w:rsidR="00002D59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 </w:t>
      </w:r>
      <w:bookmarkStart w:id="11" w:name="_DV_M11"/>
      <w:bookmarkEnd w:id="11"/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 (Attach additional pages if you wish)</w:t>
      </w:r>
      <w:bookmarkStart w:id="12" w:name="_DV_C3"/>
      <w:r w:rsidR="00002D59" w:rsidRPr="001B1C70">
        <w:rPr>
          <w:rStyle w:val="DeltaViewInsertion"/>
          <w:rFonts w:ascii="Open Sans" w:eastAsia="Times New Roman" w:hAnsi="Open Sans" w:cs="Open Sans"/>
          <w:spacing w:val="-1"/>
          <w:sz w:val="24"/>
          <w:szCs w:val="24"/>
        </w:rPr>
        <w:t>.</w:t>
      </w:r>
      <w:bookmarkEnd w:id="12"/>
    </w:p>
    <w:p w14:paraId="29810CA9" w14:textId="77777777" w:rsidR="00896AAB" w:rsidRPr="001B1C70" w:rsidRDefault="00896AAB">
      <w:pPr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44F5B4EB" w14:textId="77777777" w:rsidR="00896AAB" w:rsidRPr="001B1C70" w:rsidRDefault="00896AAB">
      <w:pPr>
        <w:tabs>
          <w:tab w:val="left" w:pos="720"/>
        </w:tabs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  <w:bookmarkStart w:id="13" w:name="_DV_M12"/>
      <w:bookmarkEnd w:id="13"/>
    </w:p>
    <w:p w14:paraId="212A828D" w14:textId="77777777" w:rsidR="00F45D7D" w:rsidRPr="001B1C70" w:rsidRDefault="008E5C0A">
      <w:pPr>
        <w:numPr>
          <w:ilvl w:val="0"/>
          <w:numId w:val="1"/>
        </w:numPr>
        <w:tabs>
          <w:tab w:val="clear" w:pos="648"/>
          <w:tab w:val="left" w:pos="720"/>
        </w:tabs>
        <w:ind w:hanging="72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Please provide an exact description of the program this Grant would support, or other purpose for this Grant request:</w:t>
      </w:r>
    </w:p>
    <w:p w14:paraId="76DF1344" w14:textId="77777777" w:rsidR="00896AAB" w:rsidRPr="001B1C70" w:rsidRDefault="00896AAB">
      <w:pP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162579D3" w14:textId="77777777" w:rsidR="00896AAB" w:rsidRPr="001B1C70" w:rsidRDefault="00896AAB">
      <w:pPr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14" w:name="_DV_M13"/>
      <w:bookmarkEnd w:id="14"/>
    </w:p>
    <w:p w14:paraId="36BF5956" w14:textId="77777777" w:rsidR="00F45D7D" w:rsidRPr="001B1C70" w:rsidRDefault="008E5C0A">
      <w:pPr>
        <w:numPr>
          <w:ilvl w:val="0"/>
          <w:numId w:val="3"/>
        </w:numPr>
        <w:tabs>
          <w:tab w:val="clear" w:pos="648"/>
          <w:tab w:val="left" w:pos="1440"/>
          <w:tab w:val="right" w:pos="9360"/>
        </w:tabs>
        <w:ind w:left="1440" w:hanging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Is this a startup or an existing program/purpose?</w:t>
      </w:r>
      <w:r w:rsidR="00433F7F"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If it is an existing program/purpose, when was it started?</w:t>
      </w:r>
    </w:p>
    <w:p w14:paraId="65D30F3B" w14:textId="77777777" w:rsidR="00896AAB" w:rsidRPr="001B1C70" w:rsidRDefault="00896AAB">
      <w:pPr>
        <w:tabs>
          <w:tab w:val="right" w:pos="9360"/>
        </w:tabs>
        <w:ind w:left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6CFC4636" w14:textId="77777777" w:rsidR="00896AAB" w:rsidRPr="001B1C70" w:rsidRDefault="00896AAB">
      <w:pPr>
        <w:tabs>
          <w:tab w:val="right" w:pos="9360"/>
        </w:tabs>
        <w:ind w:left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51E8885" w14:textId="77777777" w:rsidR="00F45D7D" w:rsidRPr="001B1C70" w:rsidRDefault="008E5C0A">
      <w:pPr>
        <w:numPr>
          <w:ilvl w:val="0"/>
          <w:numId w:val="3"/>
        </w:numPr>
        <w:tabs>
          <w:tab w:val="clear" w:pos="648"/>
        </w:tabs>
        <w:ind w:left="1440" w:hanging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15" w:name="_DV_M14"/>
      <w:bookmarkEnd w:id="15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What important public need does this program/purpose serve?</w:t>
      </w:r>
    </w:p>
    <w:p w14:paraId="1F681662" w14:textId="77777777" w:rsidR="00896AAB" w:rsidRPr="001B1C70" w:rsidRDefault="00896AAB">
      <w:pPr>
        <w:ind w:left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72F6CB0" w14:textId="77777777" w:rsidR="00C75654" w:rsidRPr="001B1C70" w:rsidRDefault="00C75654">
      <w:pPr>
        <w:ind w:left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16999E4" w14:textId="77777777" w:rsidR="00F45D7D" w:rsidRPr="001B1C70" w:rsidRDefault="008E5C0A">
      <w:pPr>
        <w:numPr>
          <w:ilvl w:val="0"/>
          <w:numId w:val="3"/>
        </w:numPr>
        <w:tabs>
          <w:tab w:val="clear" w:pos="648"/>
        </w:tabs>
        <w:ind w:left="1440" w:hanging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16" w:name="_DV_M15"/>
      <w:bookmarkEnd w:id="16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lastRenderedPageBreak/>
        <w:t>What is its primary goal with respect to maintaining or improving the administration of justice?</w:t>
      </w:r>
    </w:p>
    <w:p w14:paraId="7B41A6B4" w14:textId="77777777" w:rsidR="00896AAB" w:rsidRPr="001B1C70" w:rsidRDefault="00896AAB">
      <w:pPr>
        <w:ind w:left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0A5305E" w14:textId="77777777" w:rsidR="00896AAB" w:rsidRPr="001B1C70" w:rsidRDefault="00896AAB">
      <w:pPr>
        <w:ind w:left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C3D4C0E" w14:textId="77777777" w:rsidR="00F45D7D" w:rsidRPr="001B1C70" w:rsidRDefault="008E5C0A">
      <w:pPr>
        <w:numPr>
          <w:ilvl w:val="0"/>
          <w:numId w:val="3"/>
        </w:numPr>
        <w:tabs>
          <w:tab w:val="clear" w:pos="648"/>
        </w:tabs>
        <w:ind w:left="1440" w:hanging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17" w:name="_DV_M16"/>
      <w:bookmarkEnd w:id="17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How does it carry out its mission?</w:t>
      </w:r>
    </w:p>
    <w:p w14:paraId="569BA0FB" w14:textId="77777777" w:rsidR="00E25D81" w:rsidRPr="001B1C70" w:rsidRDefault="00E25D81">
      <w:pPr>
        <w:ind w:left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B7BAC9B" w14:textId="77777777" w:rsidR="00D372C4" w:rsidRPr="001B1C70" w:rsidRDefault="00D372C4">
      <w:pPr>
        <w:ind w:left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18" w:name="_DV_M17"/>
      <w:bookmarkEnd w:id="18"/>
    </w:p>
    <w:p w14:paraId="42996D9B" w14:textId="77777777" w:rsidR="00F45D7D" w:rsidRPr="001B1C70" w:rsidRDefault="008E5C0A">
      <w:pPr>
        <w:pStyle w:val="ListParagraph"/>
        <w:numPr>
          <w:ilvl w:val="0"/>
          <w:numId w:val="3"/>
        </w:numPr>
        <w:tabs>
          <w:tab w:val="clear" w:pos="648"/>
        </w:tabs>
        <w:ind w:left="1440" w:hanging="720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How many people work for this program?</w:t>
      </w:r>
    </w:p>
    <w:p w14:paraId="130EAF19" w14:textId="77777777" w:rsidR="0015230A" w:rsidRPr="001B1C70" w:rsidRDefault="0015230A">
      <w:pPr>
        <w:pStyle w:val="ListParagraph"/>
        <w:ind w:left="0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3560191D" w14:textId="77777777" w:rsidR="00AA5756" w:rsidRPr="001B1C70" w:rsidRDefault="00AA5756" w:rsidP="00AA5756">
      <w:pPr>
        <w:pStyle w:val="ListParagraph"/>
        <w:numPr>
          <w:ilvl w:val="3"/>
          <w:numId w:val="8"/>
        </w:numPr>
        <w:tabs>
          <w:tab w:val="left" w:pos="648"/>
          <w:tab w:val="left" w:pos="2160"/>
        </w:tabs>
        <w:ind w:left="1800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19" w:name="_DV_M18"/>
      <w:bookmarkEnd w:id="19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Paid staff</w:t>
      </w:r>
    </w:p>
    <w:p w14:paraId="42B04EDE" w14:textId="77777777" w:rsidR="00AA5756" w:rsidRPr="001B1C70" w:rsidRDefault="00AA5756" w:rsidP="00AA5756">
      <w:pPr>
        <w:pStyle w:val="ListParagraph"/>
        <w:tabs>
          <w:tab w:val="left" w:pos="648"/>
          <w:tab w:val="left" w:pos="2160"/>
        </w:tabs>
        <w:ind w:left="180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0CE729E" w14:textId="77777777" w:rsidR="00AA5756" w:rsidRPr="001B1C70" w:rsidRDefault="00AA5756" w:rsidP="00AA5756">
      <w:pPr>
        <w:pStyle w:val="ListParagraph"/>
        <w:numPr>
          <w:ilvl w:val="3"/>
          <w:numId w:val="8"/>
        </w:numPr>
        <w:tabs>
          <w:tab w:val="left" w:pos="648"/>
          <w:tab w:val="left" w:pos="2160"/>
        </w:tabs>
        <w:ind w:left="180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Volunteers</w:t>
      </w:r>
    </w:p>
    <w:p w14:paraId="0B0FD452" w14:textId="77777777" w:rsidR="00AA5756" w:rsidRPr="001B1C70" w:rsidRDefault="00AA5756" w:rsidP="00AA5756">
      <w:pPr>
        <w:tabs>
          <w:tab w:val="left" w:pos="648"/>
          <w:tab w:val="left" w:pos="2160"/>
        </w:tabs>
        <w:ind w:left="180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950F4C0" w14:textId="77777777" w:rsidR="00AA5756" w:rsidRPr="001B1C70" w:rsidRDefault="00AA5756" w:rsidP="00AA5756">
      <w:pPr>
        <w:pStyle w:val="ListParagraph"/>
        <w:numPr>
          <w:ilvl w:val="3"/>
          <w:numId w:val="8"/>
        </w:numPr>
        <w:tabs>
          <w:tab w:val="left" w:pos="648"/>
          <w:tab w:val="left" w:pos="2160"/>
        </w:tabs>
        <w:ind w:left="180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Interns for credit</w:t>
      </w:r>
    </w:p>
    <w:p w14:paraId="31CA607A" w14:textId="77777777" w:rsidR="00E25D81" w:rsidRPr="001B1C70" w:rsidRDefault="00E25D81">
      <w:pPr>
        <w:ind w:left="720"/>
        <w:rPr>
          <w:rFonts w:ascii="Open Sans" w:eastAsia="Times New Roman" w:hAnsi="Open Sans" w:cs="Open Sans"/>
          <w:color w:val="000000"/>
          <w:spacing w:val="-3"/>
          <w:sz w:val="24"/>
          <w:szCs w:val="24"/>
        </w:rPr>
      </w:pPr>
    </w:p>
    <w:p w14:paraId="3BE3E7C9" w14:textId="77777777" w:rsidR="00E25D81" w:rsidRPr="001B1C70" w:rsidRDefault="00E25D81">
      <w:pPr>
        <w:ind w:left="720"/>
        <w:rPr>
          <w:rFonts w:ascii="Open Sans" w:eastAsia="Times New Roman" w:hAnsi="Open Sans" w:cs="Open Sans"/>
          <w:color w:val="000000"/>
          <w:spacing w:val="-3"/>
          <w:sz w:val="24"/>
          <w:szCs w:val="24"/>
        </w:rPr>
      </w:pPr>
      <w:bookmarkStart w:id="20" w:name="_DV_M21"/>
      <w:bookmarkEnd w:id="20"/>
    </w:p>
    <w:p w14:paraId="313FDE17" w14:textId="77777777" w:rsidR="00F45D7D" w:rsidRPr="001B1C70" w:rsidRDefault="008E5C0A">
      <w:pPr>
        <w:ind w:left="1440" w:hanging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f.</w:t>
      </w: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ab/>
        <w:t>What is the program's annual budget?</w:t>
      </w:r>
    </w:p>
    <w:p w14:paraId="7A37EA8C" w14:textId="77777777" w:rsidR="00896AAB" w:rsidRPr="001B1C70" w:rsidRDefault="00896AAB">
      <w:pPr>
        <w:ind w:left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E2E0707" w14:textId="77777777" w:rsidR="00896AAB" w:rsidRPr="001B1C70" w:rsidRDefault="00896AAB">
      <w:pPr>
        <w:ind w:left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21" w:name="_DV_M22"/>
      <w:bookmarkEnd w:id="21"/>
    </w:p>
    <w:p w14:paraId="56D06F48" w14:textId="77777777" w:rsidR="00F45D7D" w:rsidRPr="001B1C70" w:rsidRDefault="008E5C0A">
      <w:pPr>
        <w:ind w:left="1440" w:hanging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g.</w:t>
      </w:r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ab/>
        <w:t xml:space="preserve">Will the Grant requested be sufficient to support the program/purpose for which the grant is being solicited? </w:t>
      </w:r>
      <w:r w:rsidR="00002D59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 </w:t>
      </w:r>
      <w:bookmarkStart w:id="22" w:name="_DV_M23"/>
      <w:bookmarkEnd w:id="22"/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If not, how much additional money is necessary to carry out the program/purpose beyond any Grant made by the ACTL Foundation?</w:t>
      </w:r>
    </w:p>
    <w:p w14:paraId="154A11E6" w14:textId="77777777" w:rsidR="00896AAB" w:rsidRPr="001B1C70" w:rsidRDefault="00896AAB">
      <w:pPr>
        <w:ind w:left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559D57E1" w14:textId="77777777" w:rsidR="000C6E2E" w:rsidRPr="001B1C70" w:rsidRDefault="000C6E2E">
      <w:pPr>
        <w:ind w:left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10413CD7" w14:textId="77777777" w:rsidR="000C6E2E" w:rsidRPr="001B1C70" w:rsidRDefault="000C6E2E">
      <w:pPr>
        <w:pStyle w:val="ListParagraph"/>
        <w:ind w:left="1440" w:hanging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  <w:bookmarkStart w:id="23" w:name="_DV_M24"/>
      <w:bookmarkEnd w:id="23"/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h</w:t>
      </w:r>
      <w:bookmarkStart w:id="24" w:name="_DV_C4"/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.</w:t>
      </w:r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ab/>
        <w:t xml:space="preserve">Will the program/purpose for which the grant is requested continue for more than a year?  If so, what source of funding will be used to continue the program/purpose?  </w:t>
      </w:r>
      <w:bookmarkStart w:id="25" w:name="_DV_X15"/>
      <w:bookmarkStart w:id="26" w:name="_DV_C5"/>
      <w:bookmarkEnd w:id="24"/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If a Grant is awarded, does the Grant Applicant anticipate making the same or similar Grant Applications to the ACTL Foundation next year?</w:t>
      </w:r>
      <w:bookmarkEnd w:id="25"/>
      <w:bookmarkEnd w:id="26"/>
    </w:p>
    <w:p w14:paraId="31C7BF60" w14:textId="77777777" w:rsidR="000C6E2E" w:rsidRPr="001B1C70" w:rsidRDefault="000C6E2E">
      <w:pPr>
        <w:ind w:left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5705935A" w14:textId="77777777" w:rsidR="00896AAB" w:rsidRPr="001B1C70" w:rsidRDefault="00896AAB">
      <w:pPr>
        <w:ind w:left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0BF2B67F" w14:textId="77777777" w:rsidR="00F45D7D" w:rsidRPr="001B1C70" w:rsidRDefault="000C6E2E">
      <w:pPr>
        <w:ind w:left="1440" w:hanging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  <w:bookmarkStart w:id="27" w:name="_DV_C6"/>
      <w:r w:rsidRPr="001B1C70">
        <w:rPr>
          <w:rFonts w:ascii="Open Sans" w:hAnsi="Open Sans" w:cs="Open Sans"/>
          <w:color w:val="000000"/>
          <w:spacing w:val="-1"/>
          <w:sz w:val="24"/>
          <w:szCs w:val="24"/>
        </w:rPr>
        <w:t>i</w:t>
      </w:r>
      <w:bookmarkStart w:id="28" w:name="_DV_M25"/>
      <w:bookmarkEnd w:id="27"/>
      <w:bookmarkEnd w:id="28"/>
      <w:r w:rsidR="008E5C0A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.</w:t>
      </w:r>
      <w:r w:rsidR="008E5C0A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ab/>
        <w:t xml:space="preserve">Does the Grant Applicant have or belong to a parent organization or program? </w:t>
      </w:r>
      <w:r w:rsidR="00002D59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 </w:t>
      </w:r>
      <w:bookmarkStart w:id="29" w:name="_DV_M26"/>
      <w:bookmarkEnd w:id="29"/>
      <w:r w:rsidR="008E5C0A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If so, please identify that parent organization or program.</w:t>
      </w:r>
    </w:p>
    <w:p w14:paraId="794FCE98" w14:textId="77777777" w:rsidR="00896AAB" w:rsidRDefault="00896AAB">
      <w:pPr>
        <w:ind w:left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1C72C448" w14:textId="77777777" w:rsidR="001B1C70" w:rsidRPr="001B1C70" w:rsidRDefault="001B1C70">
      <w:pPr>
        <w:ind w:left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251DE186" w14:textId="77777777" w:rsidR="00F45D7D" w:rsidRPr="001B1C70" w:rsidRDefault="00CA2943">
      <w:pPr>
        <w:pStyle w:val="ListParagraph"/>
        <w:ind w:left="1440" w:hanging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  <w:bookmarkStart w:id="30" w:name="_DV_M27"/>
      <w:bookmarkEnd w:id="30"/>
      <w:r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j. </w:t>
      </w:r>
      <w:r w:rsidR="00FE1A88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ab/>
        <w:t>I</w:t>
      </w:r>
      <w:r w:rsidR="008E5C0A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f awarded, how would this Grant be used? </w:t>
      </w:r>
      <w:r w:rsidR="00002D59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 </w:t>
      </w:r>
      <w:bookmarkStart w:id="31" w:name="_DV_M28"/>
      <w:bookmarkEnd w:id="31"/>
      <w:r w:rsidR="008E5C0A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Please answer this question with as much detail as possible. </w:t>
      </w:r>
      <w:r w:rsidR="00002D59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 </w:t>
      </w:r>
      <w:bookmarkStart w:id="32" w:name="_DV_M29"/>
      <w:bookmarkEnd w:id="32"/>
      <w:r w:rsidR="008E5C0A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(An important criterion for the ACTL Foundation is that its Grants be applied to specific projects or purposes. </w:t>
      </w:r>
      <w:r w:rsidR="00002D59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 </w:t>
      </w:r>
      <w:bookmarkStart w:id="33" w:name="_DV_M30"/>
      <w:bookmarkEnd w:id="33"/>
      <w:r w:rsidR="008E5C0A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The Foundation does not look with favor on applications seeking funds </w:t>
      </w:r>
      <w:r w:rsidR="008E5C0A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lastRenderedPageBreak/>
        <w:t>for general purposes only; that is, to help the program accomplish its overall mission.)</w:t>
      </w:r>
    </w:p>
    <w:p w14:paraId="06619C50" w14:textId="77777777" w:rsidR="00AA5756" w:rsidRPr="001B1C70" w:rsidRDefault="00AA5756">
      <w:pPr>
        <w:pStyle w:val="ListParagraph"/>
        <w:ind w:left="1440" w:hanging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69B6593D" w14:textId="77777777" w:rsidR="000C6E2E" w:rsidRPr="001B1C70" w:rsidRDefault="000C6E2E">
      <w:pPr>
        <w:ind w:left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138A717F" w14:textId="77777777" w:rsidR="000C6E2E" w:rsidRPr="001B1C70" w:rsidRDefault="000C6E2E">
      <w:pPr>
        <w:ind w:left="1440" w:hanging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  <w:bookmarkStart w:id="34" w:name="_DV_C9"/>
      <w:r w:rsidRPr="001B1C70">
        <w:rPr>
          <w:rFonts w:ascii="Open Sans" w:hAnsi="Open Sans" w:cs="Open Sans"/>
          <w:color w:val="000000"/>
          <w:spacing w:val="-1"/>
          <w:sz w:val="24"/>
          <w:szCs w:val="24"/>
        </w:rPr>
        <w:t>k.</w:t>
      </w:r>
      <w:r w:rsidRPr="001B1C70">
        <w:rPr>
          <w:rFonts w:ascii="Open Sans" w:hAnsi="Open Sans" w:cs="Open Sans"/>
          <w:color w:val="000000"/>
          <w:spacing w:val="-1"/>
          <w:sz w:val="24"/>
          <w:szCs w:val="24"/>
        </w:rPr>
        <w:tab/>
        <w:t xml:space="preserve">Grant recipients will be requested to provide a written confirmation of the use of any grant and supply supporting information if requested.  By submitting this grant request, do you agree to these terms?  </w:t>
      </w:r>
      <w:bookmarkEnd w:id="34"/>
    </w:p>
    <w:p w14:paraId="4130E409" w14:textId="77777777" w:rsidR="000C6E2E" w:rsidRPr="001B1C70" w:rsidRDefault="000C6E2E" w:rsidP="00AA5756">
      <w:pPr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0BA91161" w14:textId="77777777" w:rsidR="00896AAB" w:rsidRPr="001B1C70" w:rsidRDefault="00896AAB">
      <w:pPr>
        <w:ind w:left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700C5D20" w14:textId="77777777" w:rsidR="00F45D7D" w:rsidRPr="001B1C70" w:rsidRDefault="000C6E2E">
      <w:pPr>
        <w:ind w:left="1440" w:hanging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  <w:bookmarkStart w:id="35" w:name="_DV_C11"/>
      <w:r w:rsidRPr="001B1C70">
        <w:rPr>
          <w:rFonts w:ascii="Open Sans" w:hAnsi="Open Sans" w:cs="Open Sans"/>
          <w:color w:val="000000"/>
          <w:spacing w:val="-1"/>
          <w:sz w:val="24"/>
          <w:szCs w:val="24"/>
        </w:rPr>
        <w:t>l</w:t>
      </w:r>
      <w:bookmarkStart w:id="36" w:name="_DV_M31"/>
      <w:bookmarkEnd w:id="35"/>
      <w:bookmarkEnd w:id="36"/>
      <w:r w:rsidR="00433F7F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.</w:t>
      </w:r>
      <w:r w:rsidR="00433F7F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ab/>
      </w:r>
      <w:r w:rsidR="008E5C0A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>Has this program/purpose received other Grants within the past 3 years?</w:t>
      </w:r>
      <w:r w:rsidR="00002D59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 </w:t>
      </w:r>
      <w:bookmarkStart w:id="37" w:name="_DV_M32"/>
      <w:bookmarkEnd w:id="37"/>
      <w:r w:rsidR="008E5C0A" w:rsidRPr="001B1C70">
        <w:rPr>
          <w:rFonts w:ascii="Open Sans" w:eastAsia="Times New Roman" w:hAnsi="Open Sans" w:cs="Open Sans"/>
          <w:color w:val="000000"/>
          <w:spacing w:val="-1"/>
          <w:sz w:val="24"/>
          <w:szCs w:val="24"/>
        </w:rPr>
        <w:t xml:space="preserve"> If so, from whom and in what amounts?</w:t>
      </w:r>
    </w:p>
    <w:p w14:paraId="255D78E2" w14:textId="77777777" w:rsidR="00896AAB" w:rsidRPr="001B1C70" w:rsidRDefault="00896AAB">
      <w:pPr>
        <w:ind w:left="720"/>
        <w:jc w:val="both"/>
        <w:rPr>
          <w:rFonts w:ascii="Open Sans" w:eastAsia="Times New Roman" w:hAnsi="Open Sans" w:cs="Open Sans"/>
          <w:color w:val="000000"/>
          <w:spacing w:val="-1"/>
          <w:sz w:val="24"/>
          <w:szCs w:val="24"/>
        </w:rPr>
      </w:pPr>
    </w:p>
    <w:p w14:paraId="0DF32B14" w14:textId="77777777" w:rsidR="00896AAB" w:rsidRPr="001B1C70" w:rsidRDefault="00896AAB">
      <w:pPr>
        <w:ind w:left="7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4C861DA" w14:textId="77777777" w:rsidR="00F45D7D" w:rsidRPr="001B1C70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38" w:name="_DV_M33"/>
      <w:bookmarkEnd w:id="38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Excluding answer 7(h) above, if different from the above program/purpose answers, what is the Grant Applicant's purpose and what are its primary goals?</w:t>
      </w:r>
    </w:p>
    <w:p w14:paraId="565EBBE4" w14:textId="77777777" w:rsidR="00AC2A9A" w:rsidRPr="001B1C70" w:rsidRDefault="00AC2A9A">
      <w:pPr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39" w:name="_DV_C12"/>
    </w:p>
    <w:p w14:paraId="0B5AEF8D" w14:textId="77777777" w:rsidR="00F45D7D" w:rsidRPr="001B1C70" w:rsidRDefault="008E5C0A" w:rsidP="00CA2943">
      <w:pPr>
        <w:pStyle w:val="ListParagraph"/>
        <w:numPr>
          <w:ilvl w:val="0"/>
          <w:numId w:val="12"/>
        </w:numPr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40" w:name="_DV_M34"/>
      <w:bookmarkEnd w:id="39"/>
      <w:bookmarkEnd w:id="40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How does Grant Applicant carry out its purpose and primary goals?</w:t>
      </w:r>
    </w:p>
    <w:p w14:paraId="58975D26" w14:textId="77777777" w:rsidR="00AC2A9A" w:rsidRPr="001B1C70" w:rsidRDefault="00AC2A9A">
      <w:pPr>
        <w:ind w:left="72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1DD5ACA" w14:textId="77777777" w:rsidR="00F45D7D" w:rsidRPr="001B1C70" w:rsidRDefault="008E5C0A">
      <w:pPr>
        <w:ind w:left="1440" w:hanging="720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41" w:name="_DV_M35"/>
      <w:bookmarkEnd w:id="41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b.</w:t>
      </w: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ab/>
        <w:t>How many people work for the Grant Applicant?</w:t>
      </w:r>
    </w:p>
    <w:p w14:paraId="63F0C502" w14:textId="77777777" w:rsidR="00D372C4" w:rsidRPr="001B1C70" w:rsidRDefault="00D372C4">
      <w:pPr>
        <w:ind w:left="1440" w:hanging="72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6C2BE76" w14:textId="77777777" w:rsidR="00896AAB" w:rsidRPr="001B1C70" w:rsidRDefault="00AA5756" w:rsidP="00AA5756">
      <w:pPr>
        <w:pStyle w:val="ListParagraph"/>
        <w:numPr>
          <w:ilvl w:val="0"/>
          <w:numId w:val="15"/>
        </w:numPr>
        <w:tabs>
          <w:tab w:val="left" w:pos="648"/>
          <w:tab w:val="left" w:pos="2160"/>
        </w:tabs>
        <w:ind w:left="180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Paid staff</w:t>
      </w:r>
    </w:p>
    <w:p w14:paraId="18117B74" w14:textId="77777777" w:rsidR="00AA5756" w:rsidRPr="001B1C70" w:rsidRDefault="00AA5756" w:rsidP="00AA5756">
      <w:pPr>
        <w:pStyle w:val="ListParagraph"/>
        <w:tabs>
          <w:tab w:val="left" w:pos="648"/>
          <w:tab w:val="left" w:pos="2160"/>
        </w:tabs>
        <w:ind w:left="180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1B9C8A9" w14:textId="77777777" w:rsidR="00AA5756" w:rsidRPr="001B1C70" w:rsidRDefault="00AA5756" w:rsidP="00AA5756">
      <w:pPr>
        <w:pStyle w:val="ListParagraph"/>
        <w:numPr>
          <w:ilvl w:val="0"/>
          <w:numId w:val="15"/>
        </w:numPr>
        <w:tabs>
          <w:tab w:val="left" w:pos="648"/>
          <w:tab w:val="left" w:pos="2160"/>
        </w:tabs>
        <w:ind w:left="180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Volunteers</w:t>
      </w:r>
    </w:p>
    <w:p w14:paraId="7F53EC15" w14:textId="77777777" w:rsidR="00AA5756" w:rsidRPr="001B1C70" w:rsidRDefault="00AA5756" w:rsidP="00AA5756">
      <w:pPr>
        <w:tabs>
          <w:tab w:val="left" w:pos="648"/>
          <w:tab w:val="left" w:pos="2160"/>
        </w:tabs>
        <w:ind w:left="180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5194E906" w14:textId="77777777" w:rsidR="00AA5756" w:rsidRPr="001B1C70" w:rsidRDefault="00AA5756" w:rsidP="00AA5756">
      <w:pPr>
        <w:pStyle w:val="ListParagraph"/>
        <w:numPr>
          <w:ilvl w:val="0"/>
          <w:numId w:val="15"/>
        </w:numPr>
        <w:tabs>
          <w:tab w:val="left" w:pos="648"/>
          <w:tab w:val="left" w:pos="2160"/>
        </w:tabs>
        <w:ind w:left="180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Interns for credit</w:t>
      </w:r>
    </w:p>
    <w:p w14:paraId="4FC9B37C" w14:textId="77777777" w:rsidR="00896AAB" w:rsidRPr="001B1C70" w:rsidRDefault="00896AAB">
      <w:pPr>
        <w:tabs>
          <w:tab w:val="left" w:pos="648"/>
          <w:tab w:val="left" w:pos="2160"/>
        </w:tabs>
        <w:ind w:left="1512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7F78A1F" w14:textId="77777777" w:rsidR="00AA5756" w:rsidRPr="001B1C70" w:rsidRDefault="008E5C0A" w:rsidP="00AA5756">
      <w:pPr>
        <w:pStyle w:val="ListParagraph"/>
        <w:numPr>
          <w:ilvl w:val="0"/>
          <w:numId w:val="8"/>
        </w:numPr>
        <w:ind w:left="1440" w:hanging="720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42" w:name="_DV_M39"/>
      <w:bookmarkEnd w:id="42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What is the Grant Applicant's annual budget?</w:t>
      </w:r>
      <w:bookmarkStart w:id="43" w:name="_DV_M40"/>
      <w:bookmarkEnd w:id="43"/>
    </w:p>
    <w:p w14:paraId="3E7A7438" w14:textId="77777777" w:rsidR="00AA5756" w:rsidRPr="001B1C70" w:rsidRDefault="00AA5756" w:rsidP="00AA5756">
      <w:pPr>
        <w:pStyle w:val="ListParagraph"/>
        <w:ind w:left="144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AC96195" w14:textId="77777777" w:rsidR="00F45D7D" w:rsidRPr="001B1C70" w:rsidRDefault="008E5C0A" w:rsidP="00AA5756">
      <w:pPr>
        <w:pStyle w:val="ListParagraph"/>
        <w:numPr>
          <w:ilvl w:val="3"/>
          <w:numId w:val="8"/>
        </w:numPr>
        <w:ind w:left="180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Please list the principal sources of that budget:</w:t>
      </w:r>
    </w:p>
    <w:p w14:paraId="1AB177C9" w14:textId="77777777" w:rsidR="00FE1A88" w:rsidRPr="001B1C70" w:rsidRDefault="00FE1A88" w:rsidP="00FE1A88">
      <w:pP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54D07CD" w14:textId="77777777" w:rsidR="00896AAB" w:rsidRPr="001B1C70" w:rsidRDefault="00896AAB">
      <w:pPr>
        <w:ind w:left="1440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44" w:name="_DV_M41"/>
      <w:bookmarkEnd w:id="44"/>
    </w:p>
    <w:p w14:paraId="17311CA4" w14:textId="77777777" w:rsidR="00F45D7D" w:rsidRPr="001B1C70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Does the Grant Applicant have an annual report or its equivalent? </w:t>
      </w:r>
      <w:r w:rsidR="00002D59" w:rsidRPr="001B1C7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Start w:id="45" w:name="_DV_M42"/>
      <w:bookmarkEnd w:id="45"/>
      <w:r w:rsidRPr="001B1C70">
        <w:rPr>
          <w:rFonts w:ascii="Open Sans" w:eastAsia="Times New Roman" w:hAnsi="Open Sans" w:cs="Open Sans"/>
          <w:color w:val="000000"/>
          <w:sz w:val="24"/>
          <w:szCs w:val="24"/>
        </w:rPr>
        <w:t>If so, please attach a copy to this application.</w:t>
      </w:r>
    </w:p>
    <w:p w14:paraId="522478E6" w14:textId="77777777" w:rsidR="00896AAB" w:rsidRPr="001B1C70" w:rsidRDefault="00896AAB">
      <w:pPr>
        <w:rPr>
          <w:rFonts w:ascii="Open Sans" w:eastAsia="Times New Roman" w:hAnsi="Open Sans" w:cs="Open Sans"/>
          <w:color w:val="000000"/>
          <w:sz w:val="24"/>
          <w:szCs w:val="24"/>
        </w:rPr>
      </w:pPr>
    </w:p>
    <w:sectPr w:rsidR="00896AAB" w:rsidRPr="001B1C70" w:rsidSect="009B5593">
      <w:headerReference w:type="default" r:id="rId11"/>
      <w:footerReference w:type="default" r:id="rId12"/>
      <w:pgSz w:w="12211" w:h="15912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EF98" w14:textId="77777777" w:rsidR="009B5593" w:rsidRDefault="009B5593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separator/>
      </w:r>
    </w:p>
  </w:endnote>
  <w:endnote w:type="continuationSeparator" w:id="0">
    <w:p w14:paraId="54FEC333" w14:textId="77777777" w:rsidR="009B5593" w:rsidRDefault="009B5593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4F32" w14:textId="77777777" w:rsidR="008B05D6" w:rsidRDefault="008B05D6">
    <w:pPr>
      <w:rPr>
        <w:rFonts w:eastAsiaTheme="min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E66B" w14:textId="77777777" w:rsidR="009B5593" w:rsidRDefault="009B5593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separator/>
      </w:r>
    </w:p>
  </w:footnote>
  <w:footnote w:type="continuationSeparator" w:id="0">
    <w:p w14:paraId="60623BD5" w14:textId="77777777" w:rsidR="009B5593" w:rsidRDefault="009B5593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247A" w14:textId="77777777" w:rsidR="008B05D6" w:rsidRDefault="008B05D6">
    <w:pPr>
      <w:rPr>
        <w:rFonts w:eastAsia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CF20C24"/>
    <w:lvl w:ilvl="0" w:tplc="3096430C">
      <w:start w:val="1"/>
      <w:numFmt w:val="lowerLetter"/>
      <w:lvlText w:val="%1."/>
      <w:lvlJc w:val="left"/>
      <w:pPr>
        <w:ind w:left="1440" w:hanging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D99E003E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-5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7A9C3382"/>
    <w:lvl w:ilvl="0">
      <w:start w:val="5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-1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E7E00B26"/>
    <w:lvl w:ilvl="0">
      <w:start w:val="1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A1A85D26"/>
    <w:lvl w:ilvl="0">
      <w:start w:val="1"/>
      <w:numFmt w:val="lowerLetter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E982E02A"/>
    <w:lvl w:ilvl="0" w:tplc="ED520576">
      <w:start w:val="1"/>
      <w:numFmt w:val="lowerRoman"/>
      <w:lvlText w:val="%1."/>
      <w:lvlJc w:val="left"/>
      <w:pPr>
        <w:ind w:left="1080" w:hanging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331C1072"/>
    <w:lvl w:ilvl="0">
      <w:start w:val="1"/>
      <w:numFmt w:val="decimal"/>
      <w:lvlText w:val="%1."/>
      <w:lvlJc w:val="left"/>
      <w:pPr>
        <w:tabs>
          <w:tab w:val="left" w:pos="648"/>
        </w:tabs>
        <w:ind w:left="720"/>
      </w:pPr>
      <w:rPr>
        <w:rFonts w:ascii="Open Sans" w:eastAsia="Times New Roman" w:hAnsi="Open Sans" w:cs="Open Sans" w:hint="default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3475B2C"/>
    <w:multiLevelType w:val="hybridMultilevel"/>
    <w:tmpl w:val="D7EE4A80"/>
    <w:lvl w:ilvl="0" w:tplc="5190602C">
      <w:start w:val="3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5E5251A"/>
    <w:multiLevelType w:val="hybridMultilevel"/>
    <w:tmpl w:val="45C4FD7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32E7B5D"/>
    <w:multiLevelType w:val="hybridMultilevel"/>
    <w:tmpl w:val="C2E66386"/>
    <w:lvl w:ilvl="0" w:tplc="C44292A2">
      <w:start w:val="1"/>
      <w:numFmt w:val="lowerLetter"/>
      <w:lvlText w:val="%1."/>
      <w:lvlJc w:val="left"/>
      <w:pPr>
        <w:ind w:left="1440" w:hanging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6E674E9"/>
    <w:multiLevelType w:val="hybridMultilevel"/>
    <w:tmpl w:val="62C83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62E92"/>
    <w:multiLevelType w:val="hybridMultilevel"/>
    <w:tmpl w:val="4BF68A0A"/>
    <w:lvl w:ilvl="0" w:tplc="5066CB8C">
      <w:start w:val="1"/>
      <w:numFmt w:val="lowerLetter"/>
      <w:lvlText w:val="%1."/>
      <w:lvlJc w:val="left"/>
      <w:pPr>
        <w:ind w:left="1440" w:hanging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51A6AF0"/>
    <w:multiLevelType w:val="hybridMultilevel"/>
    <w:tmpl w:val="6C56A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75285">
    <w:abstractNumId w:val="6"/>
  </w:num>
  <w:num w:numId="2" w16cid:durableId="1487428629">
    <w:abstractNumId w:val="2"/>
  </w:num>
  <w:num w:numId="3" w16cid:durableId="283737924">
    <w:abstractNumId w:val="4"/>
  </w:num>
  <w:num w:numId="4" w16cid:durableId="646010408">
    <w:abstractNumId w:val="1"/>
  </w:num>
  <w:num w:numId="5" w16cid:durableId="486867649">
    <w:abstractNumId w:val="3"/>
  </w:num>
  <w:num w:numId="6" w16cid:durableId="1646542306">
    <w:abstractNumId w:val="0"/>
  </w:num>
  <w:num w:numId="7" w16cid:durableId="357778711">
    <w:abstractNumId w:val="5"/>
  </w:num>
  <w:num w:numId="8" w16cid:durableId="592052490">
    <w:abstractNumId w:val="7"/>
  </w:num>
  <w:num w:numId="9" w16cid:durableId="1271352247">
    <w:abstractNumId w:val="11"/>
  </w:num>
  <w:num w:numId="10" w16cid:durableId="2115199491">
    <w:abstractNumId w:val="0"/>
    <w:lvlOverride w:ilvl="0">
      <w:lvl w:ilvl="0" w:tplc="3096430C">
        <w:start w:val="1"/>
        <w:numFmt w:val="lowerLetter"/>
        <w:lvlText w:val="%1."/>
        <w:lvlJc w:val="left"/>
        <w:pPr>
          <w:ind w:left="1440" w:hanging="72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11" w16cid:durableId="1431268522">
    <w:abstractNumId w:val="11"/>
    <w:lvlOverride w:ilvl="0">
      <w:lvl w:ilvl="0" w:tplc="5066CB8C">
        <w:start w:val="1"/>
        <w:numFmt w:val="lowerLetter"/>
        <w:lvlText w:val="%1."/>
        <w:lvlJc w:val="left"/>
        <w:pPr>
          <w:ind w:left="1440" w:hanging="72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12" w16cid:durableId="1871255664">
    <w:abstractNumId w:val="9"/>
  </w:num>
  <w:num w:numId="13" w16cid:durableId="1455439514">
    <w:abstractNumId w:val="10"/>
  </w:num>
  <w:num w:numId="14" w16cid:durableId="1820607635">
    <w:abstractNumId w:val="12"/>
  </w:num>
  <w:num w:numId="15" w16cid:durableId="1804494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7D"/>
    <w:rsid w:val="00002D59"/>
    <w:rsid w:val="00030789"/>
    <w:rsid w:val="00095F0A"/>
    <w:rsid w:val="000C6E2E"/>
    <w:rsid w:val="00107E33"/>
    <w:rsid w:val="0015230A"/>
    <w:rsid w:val="0015344A"/>
    <w:rsid w:val="001B1C70"/>
    <w:rsid w:val="00321E0E"/>
    <w:rsid w:val="00322EDD"/>
    <w:rsid w:val="003461CE"/>
    <w:rsid w:val="003F2BF1"/>
    <w:rsid w:val="00433F7F"/>
    <w:rsid w:val="0053279E"/>
    <w:rsid w:val="0055385B"/>
    <w:rsid w:val="005724E1"/>
    <w:rsid w:val="005D411A"/>
    <w:rsid w:val="0061771B"/>
    <w:rsid w:val="006532AE"/>
    <w:rsid w:val="006806D3"/>
    <w:rsid w:val="007A6006"/>
    <w:rsid w:val="00852FBC"/>
    <w:rsid w:val="00870997"/>
    <w:rsid w:val="00896AAB"/>
    <w:rsid w:val="008B05D6"/>
    <w:rsid w:val="008E5C0A"/>
    <w:rsid w:val="00911BB6"/>
    <w:rsid w:val="0092693A"/>
    <w:rsid w:val="009B5593"/>
    <w:rsid w:val="009B674B"/>
    <w:rsid w:val="00AA5756"/>
    <w:rsid w:val="00AC2A9A"/>
    <w:rsid w:val="00AD2FC8"/>
    <w:rsid w:val="00B71B42"/>
    <w:rsid w:val="00C1089D"/>
    <w:rsid w:val="00C75654"/>
    <w:rsid w:val="00CA2943"/>
    <w:rsid w:val="00D372C4"/>
    <w:rsid w:val="00D655B4"/>
    <w:rsid w:val="00E25D81"/>
    <w:rsid w:val="00E70029"/>
    <w:rsid w:val="00EC1132"/>
    <w:rsid w:val="00F45D7D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27BCEC"/>
  <w14:defaultImageDpi w14:val="96"/>
  <w15:docId w15:val="{7DBD0E4A-1B4D-4E18-83D3-60BC0E85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720"/>
        <w:tab w:val="right" w:pos="14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720"/>
        <w:tab w:val="right" w:pos="14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character" w:customStyle="1" w:styleId="DocID">
    <w:name w:val="DocID"/>
    <w:basedOn w:val="DefaultParagraphFont"/>
    <w:rPr>
      <w:rFonts w:ascii="Verdana" w:hAnsi="Verdana" w:cs="Times New Roman"/>
      <w:color w:val="000000"/>
      <w:sz w:val="14"/>
      <w:u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eastAsiaTheme="minorEastAsia" w:hAnsi="Arial"/>
      <w:b/>
      <w:sz w:val="24"/>
      <w:szCs w:val="24"/>
    </w:rPr>
  </w:style>
  <w:style w:type="paragraph" w:customStyle="1" w:styleId="DeltaViewTableBody">
    <w:name w:val="DeltaView Table Body"/>
    <w:basedOn w:val="Normal"/>
    <w:uiPriority w:val="99"/>
    <w:rPr>
      <w:rFonts w:ascii="Arial" w:eastAsiaTheme="minorEastAsia" w:hAnsi="Arial"/>
      <w:sz w:val="24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BodyText">
    <w:name w:val="Body Text"/>
    <w:basedOn w:val="Normal"/>
    <w:link w:val="BodyTextChar"/>
    <w:uiPriority w:val="99"/>
    <w:rPr>
      <w:rFonts w:eastAsiaTheme="minorEastAsia"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PMingLiU" w:hAnsi="Times New Roman" w:cs="Times New Roman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link w:val="CommentTextChar"/>
    <w:uiPriority w:val="99"/>
    <w:rPr>
      <w:rFonts w:eastAsiaTheme="minorEastAsia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PMingLiU" w:hAnsi="Times New Roman" w:cs="Times New Roman"/>
      <w:sz w:val="20"/>
      <w:szCs w:val="2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eastAsiaTheme="minorEastAsia" w:hAnsi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eastAsia="PMingLiU" w:hAnsi="Segoe UI" w:cs="Segoe UI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B4"/>
    <w:rPr>
      <w:rFonts w:ascii="Segoe UI" w:eastAsia="PMingLiU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5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FEF79569ABD4BAFCFC4C9F1DD3AED" ma:contentTypeVersion="19" ma:contentTypeDescription="Create a new document." ma:contentTypeScope="" ma:versionID="74a892b8bfb57b6d4c6acdfa12073bfb">
  <xsd:schema xmlns:xsd="http://www.w3.org/2001/XMLSchema" xmlns:xs="http://www.w3.org/2001/XMLSchema" xmlns:p="http://schemas.microsoft.com/office/2006/metadata/properties" xmlns:ns2="efecd6cd-0e9d-4a16-8abd-6d2e13c0d343" xmlns:ns3="110a2cb2-b4bd-4b75-baf0-0af1c27aefe3" targetNamespace="http://schemas.microsoft.com/office/2006/metadata/properties" ma:root="true" ma:fieldsID="95c4b04eca7f93283dff5dbad82a10fd" ns2:_="" ns3:_="">
    <xsd:import namespace="efecd6cd-0e9d-4a16-8abd-6d2e13c0d343"/>
    <xsd:import namespace="110a2cb2-b4bd-4b75-baf0-0af1c27ae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cd6cd-0e9d-4a16-8abd-6d2e13c0d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806e5b-fb6d-4ee1-9b35-b1bd8f777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a2cb2-b4bd-4b75-baf0-0af1c27ae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499f29-0b09-44ad-abae-e741d307740c}" ma:internalName="TaxCatchAll" ma:showField="CatchAllData" ma:web="110a2cb2-b4bd-4b75-baf0-0af1c27ae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cd6cd-0e9d-4a16-8abd-6d2e13c0d343" xsi:nil="true"/>
    <lcf76f155ced4ddcb4097134ff3c332f xmlns="efecd6cd-0e9d-4a16-8abd-6d2e13c0d343">
      <Terms xmlns="http://schemas.microsoft.com/office/infopath/2007/PartnerControls"/>
    </lcf76f155ced4ddcb4097134ff3c332f>
    <TaxCatchAll xmlns="110a2cb2-b4bd-4b75-baf0-0af1c27aefe3" xsi:nil="true"/>
  </documentManagement>
</p:properties>
</file>

<file path=customXml/itemProps1.xml><?xml version="1.0" encoding="utf-8"?>
<ds:datastoreItem xmlns:ds="http://schemas.openxmlformats.org/officeDocument/2006/customXml" ds:itemID="{9A8E5109-8358-4D3E-911E-DE5C758704C7}"/>
</file>

<file path=customXml/itemProps2.xml><?xml version="1.0" encoding="utf-8"?>
<ds:datastoreItem xmlns:ds="http://schemas.openxmlformats.org/officeDocument/2006/customXml" ds:itemID="{86C3F417-2748-4E44-890D-8C924200F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B50E6-AF85-482C-AC9E-DAFDA99DEC51}">
  <ds:schemaRefs>
    <ds:schemaRef ds:uri="http://schemas.microsoft.com/office/2006/metadata/properties"/>
    <ds:schemaRef ds:uri="http://schemas.microsoft.com/office/infopath/2007/PartnerControls"/>
    <ds:schemaRef ds:uri="efecd6cd-0e9d-4a16-8abd-6d2e13c0d343"/>
    <ds:schemaRef ds:uri="110a2cb2-b4bd-4b75-baf0-0af1c27aef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3797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Mrugalski</dc:creator>
  <cp:lastModifiedBy>Amy Mrugalski</cp:lastModifiedBy>
  <cp:revision>3</cp:revision>
  <dcterms:created xsi:type="dcterms:W3CDTF">2024-11-06T20:40:00Z</dcterms:created>
  <dcterms:modified xsi:type="dcterms:W3CDTF">2024-11-06T20:42:00Z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DCAPDX_2591375_v1</vt:lpwstr>
  </property>
  <property fmtid="{D5CDD505-2E9C-101B-9397-08002B2CF9AE}" pid="3" name="ContentTypeId">
    <vt:lpwstr>0x010100DD5FEF79569ABD4BAFCFC4C9F1DD3AED</vt:lpwstr>
  </property>
  <property fmtid="{D5CDD505-2E9C-101B-9397-08002B2CF9AE}" pid="4" name="Order">
    <vt:r8>13400</vt:r8>
  </property>
  <property fmtid="{D5CDD505-2E9C-101B-9397-08002B2CF9AE}" pid="5" name="MediaServiceImageTags">
    <vt:lpwstr/>
  </property>
</Properties>
</file>